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36" w:rsidRDefault="00104F88" w:rsidP="00E30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4612C5DC" wp14:editId="593D61EF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133475" cy="1133475"/>
            <wp:effectExtent l="0" t="0" r="9525" b="9525"/>
            <wp:wrapNone/>
            <wp:docPr id="15" name="Obraz 15" descr="Logo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w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818" w:rsidRPr="0068078B">
        <w:rPr>
          <w:rFonts w:ascii="Times New Roman" w:hAnsi="Times New Roman" w:cs="Times New Roman"/>
          <w:b/>
          <w:sz w:val="28"/>
          <w:szCs w:val="24"/>
        </w:rPr>
        <w:t>Profil kandydata ZSG</w:t>
      </w:r>
    </w:p>
    <w:p w:rsidR="00E30129" w:rsidRDefault="00E30129" w:rsidP="00E30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0590" w:rsidRDefault="00B90590" w:rsidP="00E301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Preferowane umiejętności kandydata na ucznia ZSG: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duża samodzielność i gotowość do stopniowego jej zwiększania,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pracy w zespole i pod presją czasu,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zainteresowanie kierunkiem kształcenia,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zdolności manualne (umożliwiające korzystanie z przyborów i narzędzi gastronomicznych),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wysoka motywacja i zapał do zdobywania wiedzy i praktycznych umiejętności,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szybkie tempo pracy,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wielozadaniowość,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sprawność fizyczna,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otwartość na zmiany i nowe doświadczenia,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gotowość do ciężkiej pracy w celu osiągnięcia sukcesu,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wysokie umiejętności interpersonalne,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odporność na krytykę, porażki i niepowodzenia,</w:t>
      </w:r>
    </w:p>
    <w:p w:rsid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radzenia sobie ze stresem i trudnymi emocjami,</w:t>
      </w:r>
    </w:p>
    <w:p w:rsidR="00102E46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spryt i zaradność.</w:t>
      </w:r>
    </w:p>
    <w:p w:rsidR="00E30129" w:rsidRPr="00E30129" w:rsidRDefault="00E30129" w:rsidP="00E30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818" w:rsidRPr="0068078B" w:rsidRDefault="00313818" w:rsidP="00E301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8B">
        <w:rPr>
          <w:rFonts w:ascii="Times New Roman" w:hAnsi="Times New Roman" w:cs="Times New Roman"/>
          <w:b/>
          <w:sz w:val="24"/>
          <w:szCs w:val="24"/>
        </w:rPr>
        <w:t>Drogi Rodzicu – jeśli Twoje dziecko:</w:t>
      </w:r>
    </w:p>
    <w:p w:rsidR="00313818" w:rsidRPr="0068078B" w:rsidRDefault="005255FF" w:rsidP="00E301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8B">
        <w:rPr>
          <w:rFonts w:ascii="Times New Roman" w:hAnsi="Times New Roman" w:cs="Times New Roman"/>
          <w:sz w:val="24"/>
          <w:szCs w:val="24"/>
        </w:rPr>
        <w:t>j</w:t>
      </w:r>
      <w:r w:rsidR="00313818" w:rsidRPr="0068078B">
        <w:rPr>
          <w:rFonts w:ascii="Times New Roman" w:hAnsi="Times New Roman" w:cs="Times New Roman"/>
          <w:sz w:val="24"/>
          <w:szCs w:val="24"/>
        </w:rPr>
        <w:t>est wycofane i często odczuwa lęk w sytuacjach szkolnych i społe</w:t>
      </w:r>
      <w:r w:rsidRPr="0068078B">
        <w:rPr>
          <w:rFonts w:ascii="Times New Roman" w:hAnsi="Times New Roman" w:cs="Times New Roman"/>
          <w:sz w:val="24"/>
          <w:szCs w:val="24"/>
        </w:rPr>
        <w:t>cznych</w:t>
      </w:r>
      <w:r w:rsidR="00E872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078B">
        <w:rPr>
          <w:rFonts w:ascii="Times New Roman" w:hAnsi="Times New Roman" w:cs="Times New Roman"/>
          <w:sz w:val="24"/>
          <w:szCs w:val="24"/>
        </w:rPr>
        <w:t xml:space="preserve"> (np. dyskomfort podczas przebywania w tłumie, niska tolerancja hałasu</w:t>
      </w:r>
      <w:r w:rsidR="00313818" w:rsidRPr="0068078B">
        <w:rPr>
          <w:rFonts w:ascii="Times New Roman" w:hAnsi="Times New Roman" w:cs="Times New Roman"/>
          <w:sz w:val="24"/>
          <w:szCs w:val="24"/>
        </w:rPr>
        <w:t>)</w:t>
      </w:r>
      <w:r w:rsidRPr="0068078B">
        <w:rPr>
          <w:rFonts w:ascii="Times New Roman" w:hAnsi="Times New Roman" w:cs="Times New Roman"/>
          <w:sz w:val="24"/>
          <w:szCs w:val="24"/>
        </w:rPr>
        <w:t>,</w:t>
      </w:r>
    </w:p>
    <w:p w:rsidR="00313818" w:rsidRPr="0068078B" w:rsidRDefault="005255FF" w:rsidP="00E301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8B">
        <w:rPr>
          <w:rFonts w:ascii="Times New Roman" w:hAnsi="Times New Roman" w:cs="Times New Roman"/>
          <w:sz w:val="24"/>
          <w:szCs w:val="24"/>
        </w:rPr>
        <w:t>ma n</w:t>
      </w:r>
      <w:r w:rsidR="00313818" w:rsidRPr="0068078B">
        <w:rPr>
          <w:rFonts w:ascii="Times New Roman" w:hAnsi="Times New Roman" w:cs="Times New Roman"/>
          <w:sz w:val="24"/>
          <w:szCs w:val="24"/>
        </w:rPr>
        <w:t xml:space="preserve">asilone trudności emocjonalne, które utrudniają codzienne funkcjonowanie </w:t>
      </w:r>
      <w:r w:rsidR="00201658" w:rsidRPr="0068078B">
        <w:rPr>
          <w:rFonts w:ascii="Times New Roman" w:hAnsi="Times New Roman" w:cs="Times New Roman"/>
          <w:sz w:val="24"/>
          <w:szCs w:val="24"/>
        </w:rPr>
        <w:br/>
      </w:r>
      <w:r w:rsidR="00313818" w:rsidRPr="0068078B">
        <w:rPr>
          <w:rFonts w:ascii="Times New Roman" w:hAnsi="Times New Roman" w:cs="Times New Roman"/>
          <w:sz w:val="24"/>
          <w:szCs w:val="24"/>
        </w:rPr>
        <w:t>w</w:t>
      </w:r>
      <w:r w:rsidR="00B90590">
        <w:rPr>
          <w:rFonts w:ascii="Times New Roman" w:hAnsi="Times New Roman" w:cs="Times New Roman"/>
          <w:sz w:val="24"/>
          <w:szCs w:val="24"/>
        </w:rPr>
        <w:t xml:space="preserve"> zmiennym rytmie czasowym,</w:t>
      </w:r>
    </w:p>
    <w:p w:rsidR="00313818" w:rsidRPr="0068078B" w:rsidRDefault="005255FF" w:rsidP="00E301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8B">
        <w:rPr>
          <w:rFonts w:ascii="Times New Roman" w:hAnsi="Times New Roman" w:cs="Times New Roman"/>
          <w:sz w:val="24"/>
          <w:szCs w:val="24"/>
        </w:rPr>
        <w:t>ź</w:t>
      </w:r>
      <w:r w:rsidR="00313818" w:rsidRPr="0068078B">
        <w:rPr>
          <w:rFonts w:ascii="Times New Roman" w:hAnsi="Times New Roman" w:cs="Times New Roman"/>
          <w:sz w:val="24"/>
          <w:szCs w:val="24"/>
        </w:rPr>
        <w:t xml:space="preserve">le znosi częste zmiany, np. wynikające ze specyfiki organizacji nauczania </w:t>
      </w:r>
      <w:r w:rsidR="00201658" w:rsidRPr="0068078B">
        <w:rPr>
          <w:rFonts w:ascii="Times New Roman" w:hAnsi="Times New Roman" w:cs="Times New Roman"/>
          <w:sz w:val="24"/>
          <w:szCs w:val="24"/>
        </w:rPr>
        <w:br/>
      </w:r>
      <w:r w:rsidR="00313818" w:rsidRPr="0068078B">
        <w:rPr>
          <w:rFonts w:ascii="Times New Roman" w:hAnsi="Times New Roman" w:cs="Times New Roman"/>
          <w:sz w:val="24"/>
          <w:szCs w:val="24"/>
        </w:rPr>
        <w:t>w zawodach usługowych</w:t>
      </w:r>
      <w:r w:rsidRPr="0068078B">
        <w:rPr>
          <w:rFonts w:ascii="Times New Roman" w:hAnsi="Times New Roman" w:cs="Times New Roman"/>
          <w:sz w:val="24"/>
          <w:szCs w:val="24"/>
        </w:rPr>
        <w:t>,</w:t>
      </w:r>
    </w:p>
    <w:p w:rsidR="005255FF" w:rsidRPr="0068078B" w:rsidRDefault="005255FF" w:rsidP="00E301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8B">
        <w:rPr>
          <w:rFonts w:ascii="Times New Roman" w:hAnsi="Times New Roman" w:cs="Times New Roman"/>
          <w:sz w:val="24"/>
          <w:szCs w:val="24"/>
        </w:rPr>
        <w:lastRenderedPageBreak/>
        <w:t>ma trudności z koncentracją uwagi, pamięcią, które uniemożliwiają wykonywanie czynności związanych z praktyczną nauką zawodu oraz</w:t>
      </w:r>
      <w:r w:rsidR="00102E46" w:rsidRPr="0068078B">
        <w:rPr>
          <w:rFonts w:ascii="Times New Roman" w:hAnsi="Times New Roman" w:cs="Times New Roman"/>
          <w:sz w:val="24"/>
          <w:szCs w:val="24"/>
        </w:rPr>
        <w:t xml:space="preserve"> efektywną naukę wielu przedmiotów (przedmioty ogólne + przedmioty zawodowe teoretyczne i praktyczne)</w:t>
      </w:r>
      <w:r w:rsidRPr="0068078B">
        <w:rPr>
          <w:rFonts w:ascii="Times New Roman" w:hAnsi="Times New Roman" w:cs="Times New Roman"/>
          <w:sz w:val="24"/>
          <w:szCs w:val="24"/>
        </w:rPr>
        <w:t>,</w:t>
      </w:r>
    </w:p>
    <w:p w:rsidR="00347D01" w:rsidRPr="0068078B" w:rsidRDefault="00102E46" w:rsidP="00E301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8B">
        <w:rPr>
          <w:rFonts w:ascii="Times New Roman" w:hAnsi="Times New Roman" w:cs="Times New Roman"/>
          <w:sz w:val="24"/>
          <w:szCs w:val="24"/>
        </w:rPr>
        <w:t>c</w:t>
      </w:r>
      <w:r w:rsidR="00347D01" w:rsidRPr="0068078B">
        <w:rPr>
          <w:rFonts w:ascii="Times New Roman" w:hAnsi="Times New Roman" w:cs="Times New Roman"/>
          <w:sz w:val="24"/>
          <w:szCs w:val="24"/>
        </w:rPr>
        <w:t>horuje przewlekle i jego dolegliwości mogą utrudniać pracę w specyficznym środowisku (wysokie temperatury naczyń, ostre narzędzia, presja czasu</w:t>
      </w:r>
      <w:r w:rsidR="005255FF" w:rsidRPr="0068078B">
        <w:rPr>
          <w:rFonts w:ascii="Times New Roman" w:hAnsi="Times New Roman" w:cs="Times New Roman"/>
          <w:sz w:val="24"/>
          <w:szCs w:val="24"/>
        </w:rPr>
        <w:t>, sprawność manualna</w:t>
      </w:r>
      <w:r w:rsidR="00347D01" w:rsidRPr="0068078B">
        <w:rPr>
          <w:rFonts w:ascii="Times New Roman" w:hAnsi="Times New Roman" w:cs="Times New Roman"/>
          <w:sz w:val="24"/>
          <w:szCs w:val="24"/>
        </w:rPr>
        <w:t>)</w:t>
      </w:r>
      <w:r w:rsidR="005255FF" w:rsidRPr="0068078B">
        <w:rPr>
          <w:rFonts w:ascii="Times New Roman" w:hAnsi="Times New Roman" w:cs="Times New Roman"/>
          <w:sz w:val="24"/>
          <w:szCs w:val="24"/>
        </w:rPr>
        <w:t>,</w:t>
      </w:r>
    </w:p>
    <w:p w:rsidR="00560766" w:rsidRPr="0068078B" w:rsidRDefault="00560766" w:rsidP="00E301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8B">
        <w:rPr>
          <w:rFonts w:ascii="Times New Roman" w:hAnsi="Times New Roman" w:cs="Times New Roman"/>
          <w:sz w:val="24"/>
          <w:szCs w:val="24"/>
        </w:rPr>
        <w:t>posiada przeciwwskazania zdrowotne do wykonywania nauczanego zawodu,</w:t>
      </w:r>
    </w:p>
    <w:p w:rsidR="00560766" w:rsidRPr="0068078B" w:rsidRDefault="00560766" w:rsidP="00E301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8B">
        <w:rPr>
          <w:rFonts w:ascii="Times New Roman" w:hAnsi="Times New Roman" w:cs="Times New Roman"/>
          <w:sz w:val="24"/>
          <w:szCs w:val="24"/>
        </w:rPr>
        <w:t>ma duże trudności z nauką przedmiotów ścisłych, które są obecne podczas całego cyklu kształcenia, a ich opanowanie niezbędne do zaliczenia egzaminu zawodowego</w:t>
      </w:r>
      <w:r w:rsidR="00451841">
        <w:rPr>
          <w:rFonts w:ascii="Times New Roman" w:hAnsi="Times New Roman" w:cs="Times New Roman"/>
          <w:sz w:val="24"/>
          <w:szCs w:val="24"/>
        </w:rPr>
        <w:t>.</w:t>
      </w:r>
    </w:p>
    <w:p w:rsidR="0068078B" w:rsidRPr="0068078B" w:rsidRDefault="0068078B" w:rsidP="00E3012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0766" w:rsidRPr="0068078B" w:rsidRDefault="00560766" w:rsidP="00E3012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78B">
        <w:rPr>
          <w:rFonts w:ascii="Times New Roman" w:hAnsi="Times New Roman" w:cs="Times New Roman"/>
          <w:sz w:val="24"/>
          <w:szCs w:val="24"/>
        </w:rPr>
        <w:t>Jeżeli Państwa dziecko</w:t>
      </w:r>
      <w:r w:rsidR="00546F92" w:rsidRPr="0068078B">
        <w:rPr>
          <w:rFonts w:ascii="Times New Roman" w:hAnsi="Times New Roman" w:cs="Times New Roman"/>
          <w:sz w:val="24"/>
          <w:szCs w:val="24"/>
        </w:rPr>
        <w:t xml:space="preserve"> mierzy się z którąś z wymienionych powyżej trudności, </w:t>
      </w:r>
      <w:r w:rsidR="000C4160" w:rsidRPr="0068078B">
        <w:rPr>
          <w:rFonts w:ascii="Times New Roman" w:hAnsi="Times New Roman" w:cs="Times New Roman"/>
          <w:sz w:val="24"/>
          <w:szCs w:val="24"/>
          <w:u w:val="single"/>
        </w:rPr>
        <w:t xml:space="preserve">przed wyborem naszej szkoły </w:t>
      </w:r>
      <w:r w:rsidR="00546F92" w:rsidRPr="0068078B">
        <w:rPr>
          <w:rFonts w:ascii="Times New Roman" w:hAnsi="Times New Roman" w:cs="Times New Roman"/>
          <w:sz w:val="24"/>
          <w:szCs w:val="24"/>
          <w:u w:val="single"/>
        </w:rPr>
        <w:t>zapraszamy do skonsultowania się z pedagogami i psychologiem szkolnym.</w:t>
      </w:r>
      <w:r w:rsidR="00E301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90590" w:rsidRDefault="00B90590" w:rsidP="00E3012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0129" w:rsidRPr="0081235F" w:rsidRDefault="00546F92" w:rsidP="00E3012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0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Sekretariat szkoły:</w:t>
      </w:r>
      <w:r w:rsidR="0068078B" w:rsidRPr="00680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22 628 56 28 </w:t>
      </w:r>
      <w:hyperlink r:id="rId8" w:history="1">
        <w:r w:rsidR="000F1106" w:rsidRPr="00F7197D">
          <w:rPr>
            <w:rStyle w:val="Hipercze"/>
            <w:rFonts w:ascii="Times New Roman" w:hAnsi="Times New Roman" w:cs="Times New Roman"/>
            <w:b/>
            <w:sz w:val="24"/>
            <w:szCs w:val="24"/>
          </w:rPr>
          <w:t>sekretariat.zsg@eduwarszawa.pl</w:t>
        </w:r>
      </w:hyperlink>
      <w:bookmarkStart w:id="0" w:name="_GoBack"/>
      <w:bookmarkEnd w:id="0"/>
    </w:p>
    <w:sectPr w:rsidR="00E30129" w:rsidRPr="0081235F" w:rsidSect="00B1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41" w:rsidRDefault="00A27141" w:rsidP="005255FF">
      <w:pPr>
        <w:spacing w:after="0" w:line="240" w:lineRule="auto"/>
      </w:pPr>
      <w:r>
        <w:separator/>
      </w:r>
    </w:p>
  </w:endnote>
  <w:endnote w:type="continuationSeparator" w:id="0">
    <w:p w:rsidR="00A27141" w:rsidRDefault="00A27141" w:rsidP="0052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41" w:rsidRDefault="00A27141" w:rsidP="005255FF">
      <w:pPr>
        <w:spacing w:after="0" w:line="240" w:lineRule="auto"/>
      </w:pPr>
      <w:r>
        <w:separator/>
      </w:r>
    </w:p>
  </w:footnote>
  <w:footnote w:type="continuationSeparator" w:id="0">
    <w:p w:rsidR="00A27141" w:rsidRDefault="00A27141" w:rsidP="00525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3DCC"/>
    <w:multiLevelType w:val="hybridMultilevel"/>
    <w:tmpl w:val="F96C5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18"/>
    <w:rsid w:val="000C4160"/>
    <w:rsid w:val="000F1106"/>
    <w:rsid w:val="00102E46"/>
    <w:rsid w:val="00104F88"/>
    <w:rsid w:val="001D3803"/>
    <w:rsid w:val="001D4CAF"/>
    <w:rsid w:val="001E0AD6"/>
    <w:rsid w:val="00201658"/>
    <w:rsid w:val="00260ECA"/>
    <w:rsid w:val="00313818"/>
    <w:rsid w:val="00347D01"/>
    <w:rsid w:val="003E4807"/>
    <w:rsid w:val="00451841"/>
    <w:rsid w:val="004E4FF2"/>
    <w:rsid w:val="005255FF"/>
    <w:rsid w:val="00546F92"/>
    <w:rsid w:val="00560766"/>
    <w:rsid w:val="0068078B"/>
    <w:rsid w:val="00741AED"/>
    <w:rsid w:val="0081235F"/>
    <w:rsid w:val="00A27141"/>
    <w:rsid w:val="00A334EB"/>
    <w:rsid w:val="00B13654"/>
    <w:rsid w:val="00B90590"/>
    <w:rsid w:val="00C22B70"/>
    <w:rsid w:val="00E27A66"/>
    <w:rsid w:val="00E30129"/>
    <w:rsid w:val="00E8722E"/>
    <w:rsid w:val="00F91B64"/>
    <w:rsid w:val="00FB2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27C7"/>
  <w15:docId w15:val="{15346D71-94EA-4D8F-940C-192CC0AE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8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8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zsg@eduwarsza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Beata Masłowska</cp:lastModifiedBy>
  <cp:revision>2</cp:revision>
  <cp:lastPrinted>2022-03-04T10:08:00Z</cp:lastPrinted>
  <dcterms:created xsi:type="dcterms:W3CDTF">2023-03-16T07:13:00Z</dcterms:created>
  <dcterms:modified xsi:type="dcterms:W3CDTF">2023-03-16T07:13:00Z</dcterms:modified>
</cp:coreProperties>
</file>