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DE" w:rsidRPr="003B6795" w:rsidRDefault="009208DE" w:rsidP="009208DE">
      <w:pPr>
        <w:pStyle w:val="Bezodstpw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Drogi nauczycielu</w:t>
      </w:r>
      <w:r w:rsidRPr="003B6795">
        <w:rPr>
          <w:rFonts w:ascii="Monotype Corsiva" w:hAnsi="Monotype Corsiva"/>
          <w:b/>
          <w:sz w:val="36"/>
          <w:szCs w:val="36"/>
        </w:rPr>
        <w:t>,</w:t>
      </w:r>
    </w:p>
    <w:p w:rsidR="009208DE" w:rsidRPr="003B6795" w:rsidRDefault="009208DE" w:rsidP="009208DE">
      <w:pPr>
        <w:pStyle w:val="Bezodstpw"/>
        <w:rPr>
          <w:rFonts w:ascii="Monotype Corsiva" w:hAnsi="Monotype Corsiva"/>
          <w:sz w:val="36"/>
          <w:szCs w:val="36"/>
        </w:rPr>
      </w:pPr>
      <w:r w:rsidRPr="003B6795">
        <w:rPr>
          <w:rFonts w:ascii="Monotype Corsiva" w:hAnsi="Monotype Corsiva"/>
          <w:sz w:val="36"/>
          <w:szCs w:val="36"/>
        </w:rPr>
        <w:t xml:space="preserve">Zwracam się do Państwa z prośbą o wypełnienie ankiety, która pozwoli mi na zebranie informacji </w:t>
      </w:r>
      <w:r>
        <w:rPr>
          <w:rFonts w:ascii="Monotype Corsiva" w:hAnsi="Monotype Corsiva"/>
          <w:sz w:val="36"/>
          <w:szCs w:val="36"/>
        </w:rPr>
        <w:t>dotyczących oceny</w:t>
      </w:r>
      <w:r w:rsidRPr="009208DE">
        <w:rPr>
          <w:rFonts w:ascii="Monotype Corsiva" w:hAnsi="Monotype Corsiva"/>
          <w:sz w:val="36"/>
          <w:szCs w:val="36"/>
        </w:rPr>
        <w:t xml:space="preserve"> efektywności Systemu Doradz</w:t>
      </w:r>
      <w:r>
        <w:rPr>
          <w:rFonts w:ascii="Monotype Corsiva" w:hAnsi="Monotype Corsiva"/>
          <w:sz w:val="36"/>
          <w:szCs w:val="36"/>
        </w:rPr>
        <w:t>twa Zawodowego oraz atrakcyjności</w:t>
      </w:r>
      <w:r w:rsidRPr="009208DE">
        <w:rPr>
          <w:rFonts w:ascii="Monotype Corsiva" w:hAnsi="Monotype Corsiva"/>
          <w:sz w:val="36"/>
          <w:szCs w:val="36"/>
        </w:rPr>
        <w:t xml:space="preserve"> zajęć prowadzonych zgodnie z planem doradztwa w roku szkolnym 2021/2022</w:t>
      </w:r>
      <w:r>
        <w:rPr>
          <w:rFonts w:ascii="Monotype Corsiva" w:hAnsi="Monotype Corsiva"/>
          <w:sz w:val="36"/>
          <w:szCs w:val="36"/>
        </w:rPr>
        <w:t xml:space="preserve">. </w:t>
      </w:r>
      <w:r w:rsidRPr="003B6795">
        <w:rPr>
          <w:rFonts w:ascii="Monotype Corsiva" w:hAnsi="Monotype Corsiva"/>
          <w:sz w:val="36"/>
          <w:szCs w:val="36"/>
        </w:rPr>
        <w:t xml:space="preserve">Ankieta ma charakter anonimowy. Zbiorcze wyniki wykorzystane będą wyłącznie do określenia działań szkolnego doradcy zawodowego. </w:t>
      </w:r>
    </w:p>
    <w:p w:rsidR="009208DE" w:rsidRPr="003B6795" w:rsidRDefault="009208DE" w:rsidP="009208DE">
      <w:pPr>
        <w:pStyle w:val="Bezodstpw"/>
        <w:jc w:val="right"/>
        <w:rPr>
          <w:rFonts w:ascii="Monotype Corsiva" w:hAnsi="Monotype Corsiva"/>
          <w:sz w:val="36"/>
          <w:szCs w:val="36"/>
        </w:rPr>
      </w:pPr>
    </w:p>
    <w:p w:rsidR="009208DE" w:rsidRPr="003B6795" w:rsidRDefault="009208DE" w:rsidP="009208DE">
      <w:pPr>
        <w:pStyle w:val="Bezodstpw"/>
        <w:jc w:val="right"/>
        <w:rPr>
          <w:rFonts w:ascii="Monotype Corsiva" w:hAnsi="Monotype Corsiva"/>
          <w:sz w:val="36"/>
          <w:szCs w:val="36"/>
        </w:rPr>
      </w:pPr>
      <w:r w:rsidRPr="003B6795">
        <w:rPr>
          <w:rFonts w:ascii="Monotype Corsiva" w:hAnsi="Monotype Corsiva"/>
          <w:sz w:val="36"/>
          <w:szCs w:val="36"/>
        </w:rPr>
        <w:t>Iga Kowalczyk-Szczygielska –</w:t>
      </w:r>
    </w:p>
    <w:p w:rsidR="009208DE" w:rsidRPr="003B6795" w:rsidRDefault="009208DE" w:rsidP="009208DE">
      <w:pPr>
        <w:pStyle w:val="Bezodstpw"/>
        <w:jc w:val="right"/>
        <w:rPr>
          <w:rFonts w:ascii="Monotype Corsiva" w:hAnsi="Monotype Corsiva"/>
          <w:sz w:val="36"/>
          <w:szCs w:val="36"/>
        </w:rPr>
      </w:pPr>
      <w:r w:rsidRPr="003B6795">
        <w:rPr>
          <w:rFonts w:ascii="Monotype Corsiva" w:hAnsi="Monotype Corsiva"/>
          <w:sz w:val="36"/>
          <w:szCs w:val="36"/>
        </w:rPr>
        <w:t>Szkolny doradca zawodowy</w:t>
      </w:r>
    </w:p>
    <w:p w:rsidR="009208DE" w:rsidRPr="003B6795" w:rsidRDefault="009208DE" w:rsidP="009208DE">
      <w:pPr>
        <w:pStyle w:val="Bezodstpw"/>
        <w:jc w:val="right"/>
        <w:rPr>
          <w:rFonts w:ascii="Monotype Corsiva" w:hAnsi="Monotype Corsiva"/>
          <w:sz w:val="26"/>
          <w:szCs w:val="26"/>
        </w:rPr>
      </w:pPr>
    </w:p>
    <w:p w:rsidR="009208DE" w:rsidRPr="00C16C83" w:rsidRDefault="009208DE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C16C83">
        <w:rPr>
          <w:rFonts w:cstheme="minorHAnsi"/>
          <w:b/>
          <w:i/>
          <w:sz w:val="30"/>
          <w:szCs w:val="30"/>
        </w:rPr>
        <w:t xml:space="preserve">1. </w:t>
      </w:r>
      <w:r>
        <w:rPr>
          <w:rFonts w:cstheme="minorHAnsi"/>
          <w:b/>
          <w:i/>
          <w:sz w:val="30"/>
          <w:szCs w:val="30"/>
        </w:rPr>
        <w:t>Czy nauczyciele zostali zapoznani z Wewnętrznym Systemem Doradztwa Zawodowego ?</w:t>
      </w:r>
    </w:p>
    <w:p w:rsidR="009208DE" w:rsidRPr="00C16C83" w:rsidRDefault="009208DE" w:rsidP="009208DE">
      <w:pPr>
        <w:pStyle w:val="Bezodstpw"/>
        <w:rPr>
          <w:rFonts w:cstheme="minorHAnsi"/>
          <w:sz w:val="30"/>
          <w:szCs w:val="30"/>
        </w:rPr>
      </w:pPr>
      <w:r w:rsidRPr="00C16C83">
        <w:rPr>
          <w:rFonts w:cstheme="minorHAnsi"/>
          <w:sz w:val="30"/>
          <w:szCs w:val="30"/>
        </w:rPr>
        <w:t>a) Tak</w:t>
      </w:r>
    </w:p>
    <w:p w:rsidR="009208DE" w:rsidRDefault="009208DE" w:rsidP="009208DE">
      <w:pPr>
        <w:pStyle w:val="Bezodstpw"/>
        <w:rPr>
          <w:rFonts w:cstheme="minorHAnsi"/>
          <w:sz w:val="30"/>
          <w:szCs w:val="30"/>
        </w:rPr>
      </w:pPr>
      <w:r w:rsidRPr="00C16C83">
        <w:rPr>
          <w:rFonts w:cstheme="minorHAnsi"/>
          <w:sz w:val="30"/>
          <w:szCs w:val="30"/>
        </w:rPr>
        <w:t xml:space="preserve">b) Nie </w:t>
      </w:r>
    </w:p>
    <w:p w:rsidR="009208DE" w:rsidRDefault="009208D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c) Nie </w:t>
      </w:r>
      <w:r w:rsidRPr="00C16C83">
        <w:rPr>
          <w:rFonts w:cstheme="minorHAnsi"/>
          <w:sz w:val="30"/>
          <w:szCs w:val="30"/>
        </w:rPr>
        <w:t>wiem</w:t>
      </w:r>
    </w:p>
    <w:p w:rsidR="00602D95" w:rsidRPr="002738A0" w:rsidRDefault="00602D95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2. Czy Program Doradztwa Zawodowego uwzględnia diagnozowane potrzeby uczniów?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tak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nie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nie wiem</w:t>
      </w:r>
    </w:p>
    <w:p w:rsidR="00602D95" w:rsidRPr="002738A0" w:rsidRDefault="00602D95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3. Czy uczniowie dostrzegają potrzebę zdobywania informacji na temat przyszłej kariery zawodowej?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tak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nie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nie wiem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tylko część z nich</w:t>
      </w:r>
    </w:p>
    <w:p w:rsidR="00602D95" w:rsidRPr="002738A0" w:rsidRDefault="00602D95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4. W jaki sposób uczniowie zdobywają wiedzę na temat przyszłego zawodu?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od rodziców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z Internetu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na zajęciach Doradztwa Zawodowego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od rówieśników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e) na innych przedmiotach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f) od innych członków rodziny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g)</w:t>
      </w:r>
      <w:r w:rsidR="00FD066A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z TV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lastRenderedPageBreak/>
        <w:t>h) z książek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i) z innych źródeł</w:t>
      </w:r>
    </w:p>
    <w:p w:rsidR="00602D95" w:rsidRPr="002738A0" w:rsidRDefault="00602D95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5. Czy szkoła sprzyja odkrywaniu i rozwijaniu talentów i zainteresowań?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tak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tylko częściowo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nie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nie wiem</w:t>
      </w:r>
    </w:p>
    <w:p w:rsidR="00602D95" w:rsidRPr="002738A0" w:rsidRDefault="00FD066A" w:rsidP="009208DE">
      <w:pPr>
        <w:pStyle w:val="Bezodstpw"/>
        <w:rPr>
          <w:rFonts w:cstheme="minorHAnsi"/>
          <w:b/>
          <w:i/>
          <w:sz w:val="30"/>
          <w:szCs w:val="30"/>
        </w:rPr>
      </w:pPr>
      <w:r>
        <w:rPr>
          <w:rFonts w:cstheme="minorHAnsi"/>
          <w:b/>
          <w:i/>
          <w:sz w:val="30"/>
          <w:szCs w:val="30"/>
        </w:rPr>
        <w:t>J</w:t>
      </w:r>
      <w:r w:rsidR="00602D95" w:rsidRPr="002738A0">
        <w:rPr>
          <w:rFonts w:cstheme="minorHAnsi"/>
          <w:b/>
          <w:i/>
          <w:sz w:val="30"/>
          <w:szCs w:val="30"/>
        </w:rPr>
        <w:t>eśli odpowiedź brzmi: „tak”, to dzieje się to w ramach: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zajęć dodatkowych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wyjść</w:t>
      </w:r>
      <w:r w:rsidR="00FD066A">
        <w:rPr>
          <w:rFonts w:cstheme="minorHAnsi"/>
          <w:sz w:val="30"/>
          <w:szCs w:val="30"/>
        </w:rPr>
        <w:t xml:space="preserve"> organizowanych przez szkołę (t</w:t>
      </w:r>
      <w:r>
        <w:rPr>
          <w:rFonts w:cstheme="minorHAnsi"/>
          <w:sz w:val="30"/>
          <w:szCs w:val="30"/>
        </w:rPr>
        <w:t>eatr, kino, muzeum)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prelekcji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godzin wychowawczych</w:t>
      </w:r>
    </w:p>
    <w:p w:rsidR="00602D95" w:rsidRPr="002738A0" w:rsidRDefault="00602D95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Jeśli odpowiedź brzmi: „częściowo”, to co jest temu winne?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brak czasu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b)brak finansów</w:t>
      </w:r>
    </w:p>
    <w:p w:rsidR="00602D95" w:rsidRDefault="00602D95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brak miejsca (szkoła jest zatłoczona)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brak możliwości zadowolenia wszystkich</w:t>
      </w:r>
    </w:p>
    <w:p w:rsidR="00572A8F" w:rsidRPr="002738A0" w:rsidRDefault="00572A8F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6. W jakim stopniu talenty i zainteresowania swoich uczniów znają: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A: Nauczyciele……………………………………………………………………………………………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B: Wychowawca…………………………………………………………………………………………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C: Doradca Zawodowy……………………………………………………………………………….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w bardzo dobrym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w dobrym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w małym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w żadnym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e) nie mam zdania</w:t>
      </w:r>
    </w:p>
    <w:p w:rsidR="00572A8F" w:rsidRPr="002738A0" w:rsidRDefault="00572A8F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7. W jakim stopniu plany zawodowe swoich uczniów znają:</w:t>
      </w:r>
    </w:p>
    <w:p w:rsidR="00572A8F" w:rsidRDefault="00572A8F" w:rsidP="00572A8F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A: Nauczyciele……………………………………………………………………………………………</w:t>
      </w:r>
    </w:p>
    <w:p w:rsidR="00572A8F" w:rsidRDefault="00572A8F" w:rsidP="00572A8F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B: Wychowawca…………………………………………………………………………………………</w:t>
      </w:r>
    </w:p>
    <w:p w:rsidR="00572A8F" w:rsidRDefault="00572A8F" w:rsidP="00572A8F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C: Doradca Zawodowy……………………………………………………………………………….</w:t>
      </w:r>
    </w:p>
    <w:p w:rsidR="00572A8F" w:rsidRDefault="00572A8F" w:rsidP="00572A8F">
      <w:pPr>
        <w:pStyle w:val="Bezodstpw"/>
        <w:rPr>
          <w:rFonts w:cstheme="minorHAnsi"/>
          <w:sz w:val="30"/>
          <w:szCs w:val="30"/>
        </w:rPr>
      </w:pPr>
    </w:p>
    <w:p w:rsidR="00572A8F" w:rsidRDefault="00572A8F" w:rsidP="00572A8F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w bardzo dobrym</w:t>
      </w:r>
    </w:p>
    <w:p w:rsidR="00572A8F" w:rsidRDefault="00572A8F" w:rsidP="00572A8F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w dobrym</w:t>
      </w:r>
    </w:p>
    <w:p w:rsidR="00572A8F" w:rsidRDefault="00572A8F" w:rsidP="00572A8F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w małym</w:t>
      </w:r>
    </w:p>
    <w:p w:rsidR="00572A8F" w:rsidRDefault="00572A8F" w:rsidP="00572A8F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w żadnym</w:t>
      </w:r>
    </w:p>
    <w:p w:rsidR="00572A8F" w:rsidRDefault="00572A8F" w:rsidP="00572A8F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e) nie mam zdania</w:t>
      </w:r>
    </w:p>
    <w:p w:rsidR="00FD066A" w:rsidRDefault="00FD066A" w:rsidP="009208DE">
      <w:pPr>
        <w:pStyle w:val="Bezodstpw"/>
        <w:rPr>
          <w:rFonts w:cstheme="minorHAnsi"/>
          <w:b/>
          <w:i/>
          <w:sz w:val="30"/>
          <w:szCs w:val="30"/>
        </w:rPr>
      </w:pPr>
    </w:p>
    <w:p w:rsidR="009208DE" w:rsidRPr="002738A0" w:rsidRDefault="00572A8F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lastRenderedPageBreak/>
        <w:t>8.W jakim stopniu uczniowie starszych klas znają rynek pracy?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w bardzo dobrym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w dobrym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w małym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w żadnym</w:t>
      </w:r>
    </w:p>
    <w:p w:rsidR="00572A8F" w:rsidRDefault="00572A8F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e) nie mam zdania</w:t>
      </w:r>
    </w:p>
    <w:p w:rsidR="00AD096E" w:rsidRPr="002738A0" w:rsidRDefault="00AD096E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9. Czym głównie kierują się uczniowie przy wyborze przyszłej kariery zawodowej?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rozwojem osobistym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finansami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zdrowiem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własnymi zainteresowaniami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e) zdaniem rówieśników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f) prestiżem społecznym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g) dostępnością pracy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h)modą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i) tradycją rodzinną</w:t>
      </w:r>
    </w:p>
    <w:p w:rsidR="00AD096E" w:rsidRPr="002738A0" w:rsidRDefault="00AD096E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10. W jakim stopniu sytuacja domowa ma wpływ na karierę zawodową uczniów?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a) w bardzo dużym 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w dużym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c)w średnim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w małym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e) w żadnym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f) nie mam zdania</w:t>
      </w:r>
    </w:p>
    <w:p w:rsidR="00AD096E" w:rsidRPr="002738A0" w:rsidRDefault="00AD096E" w:rsidP="009208DE">
      <w:pPr>
        <w:pStyle w:val="Bezodstpw"/>
        <w:rPr>
          <w:rFonts w:cstheme="minorHAnsi"/>
          <w:b/>
          <w:i/>
          <w:sz w:val="30"/>
          <w:szCs w:val="30"/>
        </w:rPr>
      </w:pPr>
      <w:r w:rsidRPr="002738A0">
        <w:rPr>
          <w:rFonts w:cstheme="minorHAnsi"/>
          <w:b/>
          <w:i/>
          <w:sz w:val="30"/>
          <w:szCs w:val="30"/>
        </w:rPr>
        <w:t>11. Poprzez jakie działanie szkoła wpływa na kształtowanie się kariery zawodowej uczniów?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a) koła zainteresowań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b) wycieczki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c) spotkania z ciekawymi ludźmi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d) zajęcia przedmiotowe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e) zajęcia z Doradztwa Zawodowego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f) rozwijanie kompetencji kluczowych</w:t>
      </w:r>
    </w:p>
    <w:p w:rsidR="00AD096E" w:rsidRDefault="00AD096E" w:rsidP="009208DE">
      <w:pPr>
        <w:pStyle w:val="Bezodstpw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g) poznawanie zdolności uczniów</w:t>
      </w:r>
    </w:p>
    <w:p w:rsidR="009208DE" w:rsidRDefault="009208DE" w:rsidP="009208DE">
      <w:pPr>
        <w:pStyle w:val="Bezodstpw"/>
        <w:rPr>
          <w:rFonts w:cstheme="minorHAnsi"/>
          <w:sz w:val="30"/>
          <w:szCs w:val="30"/>
        </w:rPr>
      </w:pPr>
    </w:p>
    <w:p w:rsidR="009208DE" w:rsidRDefault="009208DE" w:rsidP="009208DE">
      <w:pPr>
        <w:pStyle w:val="Bezodstpw"/>
        <w:rPr>
          <w:rFonts w:cstheme="minorHAnsi"/>
          <w:sz w:val="30"/>
          <w:szCs w:val="30"/>
        </w:rPr>
      </w:pPr>
    </w:p>
    <w:p w:rsidR="009208DE" w:rsidRPr="00C16C83" w:rsidRDefault="009208DE" w:rsidP="00AD096E">
      <w:pPr>
        <w:pStyle w:val="Bezodstpw"/>
        <w:jc w:val="center"/>
        <w:rPr>
          <w:rFonts w:cstheme="minorHAnsi"/>
          <w:sz w:val="30"/>
          <w:szCs w:val="30"/>
        </w:rPr>
      </w:pPr>
      <w:r w:rsidRPr="00FB0B2D">
        <w:rPr>
          <w:rFonts w:ascii="Monotype Corsiva" w:hAnsi="Monotype Corsiva"/>
          <w:sz w:val="36"/>
          <w:szCs w:val="36"/>
        </w:rPr>
        <w:t>Serdecznie dziękuję za wypełnienie ankiety!</w:t>
      </w:r>
    </w:p>
    <w:p w:rsidR="00492C9F" w:rsidRDefault="00492C9F"/>
    <w:sectPr w:rsidR="00492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72" w:rsidRDefault="00C24B72" w:rsidP="00602D95">
      <w:pPr>
        <w:spacing w:after="0" w:line="240" w:lineRule="auto"/>
      </w:pPr>
      <w:r>
        <w:separator/>
      </w:r>
    </w:p>
  </w:endnote>
  <w:endnote w:type="continuationSeparator" w:id="0">
    <w:p w:rsidR="00C24B72" w:rsidRDefault="00C24B72" w:rsidP="0060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F" w:rsidRDefault="0081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1471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137FF" w:rsidRDefault="008137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37FF" w:rsidRDefault="0081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F" w:rsidRDefault="0081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72" w:rsidRDefault="00C24B72" w:rsidP="00602D95">
      <w:pPr>
        <w:spacing w:after="0" w:line="240" w:lineRule="auto"/>
      </w:pPr>
      <w:r>
        <w:separator/>
      </w:r>
    </w:p>
  </w:footnote>
  <w:footnote w:type="continuationSeparator" w:id="0">
    <w:p w:rsidR="00C24B72" w:rsidRDefault="00C24B72" w:rsidP="0060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F" w:rsidRDefault="0081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F" w:rsidRDefault="008137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F" w:rsidRDefault="0081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DE"/>
    <w:rsid w:val="002738A0"/>
    <w:rsid w:val="00492C9F"/>
    <w:rsid w:val="00572A8F"/>
    <w:rsid w:val="00602D95"/>
    <w:rsid w:val="008137FF"/>
    <w:rsid w:val="008E68CA"/>
    <w:rsid w:val="009208DE"/>
    <w:rsid w:val="00AD096E"/>
    <w:rsid w:val="00C24B72"/>
    <w:rsid w:val="00D153B0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D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D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D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7FF"/>
  </w:style>
  <w:style w:type="paragraph" w:styleId="Stopka">
    <w:name w:val="footer"/>
    <w:basedOn w:val="Normalny"/>
    <w:link w:val="StopkaZnak"/>
    <w:uiPriority w:val="99"/>
    <w:unhideWhenUsed/>
    <w:rsid w:val="0081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D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D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D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7FF"/>
  </w:style>
  <w:style w:type="paragraph" w:styleId="Stopka">
    <w:name w:val="footer"/>
    <w:basedOn w:val="Normalny"/>
    <w:link w:val="StopkaZnak"/>
    <w:uiPriority w:val="99"/>
    <w:unhideWhenUsed/>
    <w:rsid w:val="0081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szczygiel90@interia.pl</dc:creator>
  <cp:lastModifiedBy>szczygiel90@interia.pl</cp:lastModifiedBy>
  <cp:revision>8</cp:revision>
  <dcterms:created xsi:type="dcterms:W3CDTF">2022-05-23T20:45:00Z</dcterms:created>
  <dcterms:modified xsi:type="dcterms:W3CDTF">2022-05-23T21:46:00Z</dcterms:modified>
</cp:coreProperties>
</file>