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9F" w:rsidRPr="004C4B6D" w:rsidRDefault="004C4B6D" w:rsidP="004C4B6D">
      <w:pPr>
        <w:jc w:val="center"/>
        <w:rPr>
          <w:rFonts w:ascii="Arial Black" w:hAnsi="Arial Black"/>
          <w:sz w:val="32"/>
          <w:szCs w:val="32"/>
        </w:rPr>
      </w:pPr>
      <w:r w:rsidRPr="004C4B6D">
        <w:rPr>
          <w:rFonts w:ascii="Arial Black" w:hAnsi="Arial Black"/>
          <w:sz w:val="32"/>
          <w:szCs w:val="32"/>
        </w:rPr>
        <w:t xml:space="preserve">RANKING WOJEWÓDZKI TECHNIKÓW 2022 – </w:t>
      </w:r>
      <w:bookmarkStart w:id="0" w:name="_GoBack"/>
      <w:bookmarkEnd w:id="0"/>
      <w:r w:rsidRPr="004C4B6D">
        <w:rPr>
          <w:rFonts w:ascii="Arial Black" w:hAnsi="Arial Black"/>
          <w:sz w:val="32"/>
          <w:szCs w:val="32"/>
        </w:rPr>
        <w:t>MAZOWIECKIE</w:t>
      </w:r>
    </w:p>
    <w:tbl>
      <w:tblPr>
        <w:tblW w:w="0" w:type="auto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070"/>
        <w:gridCol w:w="2679"/>
        <w:gridCol w:w="1588"/>
        <w:gridCol w:w="431"/>
        <w:gridCol w:w="431"/>
        <w:gridCol w:w="431"/>
        <w:gridCol w:w="631"/>
        <w:gridCol w:w="907"/>
      </w:tblGrid>
      <w:tr w:rsidR="004C4B6D" w:rsidRPr="004C4B6D" w:rsidTr="004C4B6D">
        <w:trPr>
          <w:gridAfter w:val="8"/>
        </w:trPr>
        <w:tc>
          <w:tcPr>
            <w:tcW w:w="0" w:type="auto"/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Ranking Główny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'21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'20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'19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WSK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Znak jakości</w:t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Mechatroniczne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nr 1 (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ZSLiT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nr 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95.90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F1AC37A" wp14:editId="20C9FA6F">
                  <wp:extent cx="238125" cy="285750"/>
                  <wp:effectExtent l="0" t="0" r="9525" b="0"/>
                  <wp:docPr id="67" name="Obraz 67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9 Lotnicze im. Bohaterów Narwiku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76.95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F99495D" wp14:editId="36A07B35">
                  <wp:extent cx="238125" cy="285750"/>
                  <wp:effectExtent l="0" t="0" r="9525" b="0"/>
                  <wp:docPr id="68" name="Obraz 68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Archit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.-Budowlane im. St. Noakowskiego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72.77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5A374D9" wp14:editId="2AC68572">
                  <wp:extent cx="238125" cy="285750"/>
                  <wp:effectExtent l="0" t="0" r="9525" b="0"/>
                  <wp:docPr id="69" name="Obraz 69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Kinematograficzno-Komputerowe Im. K. Kieślowskiego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69.57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CFA2D60" wp14:editId="44AB6FE0">
                  <wp:extent cx="238125" cy="285750"/>
                  <wp:effectExtent l="0" t="0" r="9525" b="0"/>
                  <wp:docPr id="70" name="Obraz 70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CE im. I. Łukasiewicza)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Płock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69.56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FEFC075" wp14:editId="2BB751C6">
                  <wp:extent cx="238125" cy="285750"/>
                  <wp:effectExtent l="0" t="0" r="9525" b="0"/>
                  <wp:docPr id="71" name="Obraz 71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Mińsk Mazowiecki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69.31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2C8E9C7" wp14:editId="60BD50C1">
                  <wp:extent cx="238125" cy="285750"/>
                  <wp:effectExtent l="0" t="0" r="9525" b="0"/>
                  <wp:docPr id="72" name="Obraz 72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im. ks. mjra Stanisława Domańskiego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Sienno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69.27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9CFF7AB" wp14:editId="1A5D491E">
                  <wp:extent cx="238125" cy="285750"/>
                  <wp:effectExtent l="0" t="0" r="9525" b="0"/>
                  <wp:docPr id="73" name="Obraz 73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Ekonomiczne nr 1 im. Mikołaja Kopernika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67.03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7CAD041" wp14:editId="0AA4049D">
                  <wp:extent cx="238125" cy="285750"/>
                  <wp:effectExtent l="0" t="0" r="9525" b="0"/>
                  <wp:docPr id="74" name="Obraz 74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(ZSE im. Boh. Westerplatte)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66.63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151BAF3" wp14:editId="477DD3CB">
                  <wp:extent cx="238125" cy="285750"/>
                  <wp:effectExtent l="0" t="0" r="9525" b="0"/>
                  <wp:docPr id="75" name="Obraz 75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nr 2 im.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Emili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Plater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Piaseczno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132F294" wp14:editId="5A90FDD1">
                  <wp:extent cx="238125" cy="285750"/>
                  <wp:effectExtent l="0" t="0" r="9525" b="0"/>
                  <wp:docPr id="76" name="Obraz 76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Bud. i Arch. nr 1 im. prof. Z. Mączyńskiego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65.29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76623E7" wp14:editId="747C1AC0">
                  <wp:extent cx="238125" cy="285750"/>
                  <wp:effectExtent l="0" t="0" r="9525" b="0"/>
                  <wp:docPr id="77" name="Obraz 77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 (ZS nr 1 im. gen. J. Bema)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Ciechanów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65.08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81B1CAD" wp14:editId="23280C77">
                  <wp:extent cx="238125" cy="285750"/>
                  <wp:effectExtent l="0" t="0" r="9525" b="0"/>
                  <wp:docPr id="78" name="Obraz 78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Technikum. Poligraficzne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64.49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272EF1F" wp14:editId="1E4C5374">
                  <wp:extent cx="238125" cy="285750"/>
                  <wp:effectExtent l="0" t="0" r="9525" b="0"/>
                  <wp:docPr id="79" name="Obraz 79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Elektroniczne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63.32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12A3EC9" wp14:editId="7CB7A751">
                  <wp:extent cx="238125" cy="285750"/>
                  <wp:effectExtent l="0" t="0" r="9525" b="0"/>
                  <wp:docPr id="80" name="Obraz 80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27 im. prof. J. Zawadzkiego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63.24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C9AC9D6" wp14:editId="493DD083">
                  <wp:extent cx="238125" cy="285750"/>
                  <wp:effectExtent l="0" t="0" r="9525" b="0"/>
                  <wp:docPr id="81" name="Obraz 81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nr 3 im. J. Kochanowskiego)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Wyszków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3750D26" wp14:editId="1C8669A9">
                  <wp:extent cx="238125" cy="285750"/>
                  <wp:effectExtent l="0" t="0" r="9525" b="0"/>
                  <wp:docPr id="82" name="Obraz 82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nr 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Sierpc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62.78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B903FB9" wp14:editId="17E9996A">
                  <wp:extent cx="238125" cy="285750"/>
                  <wp:effectExtent l="0" t="0" r="9525" b="0"/>
                  <wp:docPr id="83" name="Obraz 83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im. J. Iwaszkiewicza)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Sochaczew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61.74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7AF3F10" wp14:editId="19133490">
                  <wp:extent cx="238125" cy="285750"/>
                  <wp:effectExtent l="0" t="0" r="9525" b="0"/>
                  <wp:docPr id="84" name="Obraz 84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Gastronomiczno-Hotelarskie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61.43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0D4336F" wp14:editId="37C5E8DD">
                  <wp:extent cx="238125" cy="285750"/>
                  <wp:effectExtent l="0" t="0" r="9525" b="0"/>
                  <wp:docPr id="85" name="Obraz 85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23 im. F. Skarbka (ZS nr 32)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61.30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E834153" wp14:editId="4C6DDB3A">
                  <wp:extent cx="238125" cy="285750"/>
                  <wp:effectExtent l="0" t="0" r="9525" b="0"/>
                  <wp:docPr id="86" name="Obraz 86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3 im. Ludwika Krzywickiego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60.87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D802440" wp14:editId="27FB7F79">
                  <wp:extent cx="238125" cy="285750"/>
                  <wp:effectExtent l="0" t="0" r="9525" b="0"/>
                  <wp:docPr id="87" name="Obraz 87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Zespół Szkół Nr 2 im. gen. Bema, Technikum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Milanówek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60.67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655FEB9" wp14:editId="5C1A0122">
                  <wp:extent cx="238125" cy="285750"/>
                  <wp:effectExtent l="0" t="0" r="9525" b="0"/>
                  <wp:docPr id="88" name="Obraz 88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nr 1 im. Legionów Polskich)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Kozienice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60.16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CAA4DD7" wp14:editId="5C791ECD">
                  <wp:extent cx="238125" cy="285750"/>
                  <wp:effectExtent l="0" t="0" r="9525" b="0"/>
                  <wp:docPr id="89" name="Obraz 89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7 (ZS im. inż. St. Wysockiego)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59.67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D9F7551" wp14:editId="59646BE8">
                  <wp:extent cx="238125" cy="285750"/>
                  <wp:effectExtent l="0" t="0" r="9525" b="0"/>
                  <wp:docPr id="90" name="Obraz 90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Piaseczno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59.58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C8C880E" wp14:editId="364C8D0E">
                  <wp:extent cx="238125" cy="285750"/>
                  <wp:effectExtent l="0" t="0" r="9525" b="0"/>
                  <wp:docPr id="91" name="Obraz 91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Elektr. nr 3 im. Żołnierzy AK "Żywiciel"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59.56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1CC1140" wp14:editId="7CBEA2CE">
                  <wp:extent cx="238125" cy="285750"/>
                  <wp:effectExtent l="0" t="0" r="9525" b="0"/>
                  <wp:docPr id="92" name="Obraz 92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 (ZSP nr 2 im. M. Kopernika)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Siedlce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59.40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878C1E1" wp14:editId="0BB2B71F">
                  <wp:extent cx="238125" cy="285750"/>
                  <wp:effectExtent l="0" t="0" r="9525" b="0"/>
                  <wp:docPr id="93" name="Obraz 93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Łochów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58.89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227E6B1" wp14:editId="2FCA0A9D">
                  <wp:extent cx="238125" cy="285750"/>
                  <wp:effectExtent l="0" t="0" r="9525" b="0"/>
                  <wp:docPr id="94" name="Obraz 94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Tech. Geol.-Geod.-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Drog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. im. St.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Kluźniaka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58.46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505FB9A" wp14:editId="01924998">
                  <wp:extent cx="238125" cy="285750"/>
                  <wp:effectExtent l="0" t="0" r="9525" b="0"/>
                  <wp:docPr id="95" name="Obraz 95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 Technikum (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CKZiU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nr 1 im. M.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Skłodowskiej-Curie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Pionki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58.33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41E0F6D" wp14:editId="7042C62D">
                  <wp:extent cx="238125" cy="285750"/>
                  <wp:effectExtent l="0" t="0" r="9525" b="0"/>
                  <wp:docPr id="96" name="Obraz 96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Fototechniczne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58.21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CB9A222" wp14:editId="088DE0E0">
                  <wp:extent cx="238125" cy="285750"/>
                  <wp:effectExtent l="0" t="0" r="9525" b="0"/>
                  <wp:docPr id="97" name="Obraz 97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Mechaniczne nr 7 im. Jana Kilińskiego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57.77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5F8A1C7" wp14:editId="6E63362B">
                  <wp:extent cx="238125" cy="285750"/>
                  <wp:effectExtent l="0" t="0" r="9525" b="0"/>
                  <wp:docPr id="98" name="Obraz 98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 im. Bohaterów Westerplatte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Garwolin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57.76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F21F885" wp14:editId="0547EB8C">
                  <wp:extent cx="238125" cy="285750"/>
                  <wp:effectExtent l="0" t="0" r="9525" b="0"/>
                  <wp:docPr id="99" name="Obraz 99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nr 2 im. Z. Wolskiego)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Sierpc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57.12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3241C9F" wp14:editId="0B6AD389">
                  <wp:extent cx="238125" cy="285750"/>
                  <wp:effectExtent l="0" t="0" r="9525" b="0"/>
                  <wp:docPr id="100" name="Obraz 100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 (ZSZ nr 1 im. J. Psarskiego)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Ostrołęka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56.92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C41E518" wp14:editId="26FE97A5">
                  <wp:extent cx="238125" cy="285750"/>
                  <wp:effectExtent l="0" t="0" r="9525" b="0"/>
                  <wp:docPr id="101" name="Obraz 101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Ekonomiczne (ZSE)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Wołomin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56.84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00C6B30" wp14:editId="4778C689">
                  <wp:extent cx="238125" cy="285750"/>
                  <wp:effectExtent l="0" t="0" r="9525" b="0"/>
                  <wp:docPr id="102" name="Obraz 102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im. Królowej Jadwigi)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Czerwińsk nad Wisłą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56.34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F655526" wp14:editId="6D809BC5">
                  <wp:extent cx="238125" cy="285750"/>
                  <wp:effectExtent l="0" t="0" r="9525" b="0"/>
                  <wp:docPr id="103" name="Obraz 103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38=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Konstancin-Jeziorna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56.31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9E4D644" wp14:editId="5AFCD8BA">
                  <wp:extent cx="238125" cy="285750"/>
                  <wp:effectExtent l="0" t="0" r="9525" b="0"/>
                  <wp:docPr id="104" name="Obraz 104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38=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 (ZSP nr 1 im. St. Staszica)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Siedlce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56.31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113324F" wp14:editId="487DD944">
                  <wp:extent cx="238125" cy="285750"/>
                  <wp:effectExtent l="0" t="0" r="9525" b="0"/>
                  <wp:docPr id="105" name="Obraz 105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(ZSP im. I. W. Zakrzewskiego)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Żelechów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56.18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F04D401" wp14:editId="1745FD16">
                  <wp:extent cx="238125" cy="285750"/>
                  <wp:effectExtent l="0" t="0" r="9525" b="0"/>
                  <wp:docPr id="106" name="Obraz 106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 (ZSE-G im. St. Staszica)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Otwock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55.59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30AFCD8" wp14:editId="0792F218">
                  <wp:extent cx="238125" cy="285750"/>
                  <wp:effectExtent l="0" t="0" r="9525" b="0"/>
                  <wp:docPr id="107" name="Obraz 107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im. W. Witosa (ZS CKR)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Studzieniec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55.48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B5E2D5B" wp14:editId="56FEBD18">
                  <wp:extent cx="238125" cy="285750"/>
                  <wp:effectExtent l="0" t="0" r="9525" b="0"/>
                  <wp:docPr id="108" name="Obraz 108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(ZSP im. mjr H. Sucharskiego)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Przasnysz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55.36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5A9350A" wp14:editId="476462A6">
                  <wp:extent cx="238125" cy="285750"/>
                  <wp:effectExtent l="0" t="0" r="9525" b="0"/>
                  <wp:docPr id="109" name="Obraz 109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Księgarskie im. Stefana Żeromskiego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55.18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12965F9" wp14:editId="5C3A0255">
                  <wp:extent cx="238125" cy="285750"/>
                  <wp:effectExtent l="0" t="0" r="9525" b="0"/>
                  <wp:docPr id="110" name="Obraz 110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Szkoła Techniczna (ZS BZDZ)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Ciechanów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54.82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87860E7" wp14:editId="7D2A5894">
                  <wp:extent cx="238125" cy="285750"/>
                  <wp:effectExtent l="0" t="0" r="9525" b="0"/>
                  <wp:docPr id="111" name="Obraz 111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11 im. Piotra Wysockiego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54.81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C951DB9" wp14:editId="5FA23B11">
                  <wp:extent cx="238125" cy="285750"/>
                  <wp:effectExtent l="0" t="0" r="9525" b="0"/>
                  <wp:docPr id="112" name="Obraz 112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3 z Oddz. Integracyjnymi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Siedlce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54.69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DC0D47D" wp14:editId="19A4AD08">
                  <wp:extent cx="238125" cy="285750"/>
                  <wp:effectExtent l="0" t="0" r="9525" b="0"/>
                  <wp:docPr id="113" name="Obraz 113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Publ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. Technikum nr 1 (ZS nr 1 im. M. Wańkowicza)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Błonie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54.50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D8EDBDA" wp14:editId="4C953321">
                  <wp:extent cx="238125" cy="285750"/>
                  <wp:effectExtent l="0" t="0" r="9525" b="0"/>
                  <wp:docPr id="114" name="Obraz 114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ZSTiL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nr 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Grodzisk Mazowiecki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2D75946" wp14:editId="6A889590">
                  <wp:extent cx="238125" cy="285750"/>
                  <wp:effectExtent l="0" t="0" r="9525" b="0"/>
                  <wp:docPr id="115" name="Obraz 115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50=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Zawidz Kościelny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4DEABED" wp14:editId="3D766B2E">
                  <wp:extent cx="238125" cy="285750"/>
                  <wp:effectExtent l="0" t="0" r="9525" b="0"/>
                  <wp:docPr id="116" name="Obraz 116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50=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Sadowne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2FA9383" wp14:editId="61F9CD39">
                  <wp:extent cx="238125" cy="285750"/>
                  <wp:effectExtent l="0" t="0" r="9525" b="0"/>
                  <wp:docPr id="117" name="Obraz 117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Prywatne Technikum Weterynarii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742EC3C" wp14:editId="6D6D932F">
                  <wp:extent cx="238125" cy="285750"/>
                  <wp:effectExtent l="0" t="0" r="9525" b="0"/>
                  <wp:docPr id="118" name="Obraz 118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8 im. Jana Karskiego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FB466AA" wp14:editId="66D35382">
                  <wp:extent cx="238125" cy="285750"/>
                  <wp:effectExtent l="0" t="0" r="9525" b="0"/>
                  <wp:docPr id="119" name="Obraz 119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Mszczonów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4379491" wp14:editId="734B5F8E">
                  <wp:extent cx="238125" cy="285750"/>
                  <wp:effectExtent l="0" t="0" r="9525" b="0"/>
                  <wp:docPr id="120" name="Obraz 120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Gastronomiczno-Hotelarskie nr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D9DC578" wp14:editId="18AD623D">
                  <wp:extent cx="238125" cy="285750"/>
                  <wp:effectExtent l="0" t="0" r="9525" b="0"/>
                  <wp:docPr id="121" name="Obraz 121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nr 1 im. Kazimierza Wielkiego)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Mińsk Mazowiecki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E9E893D" wp14:editId="3303C326">
                  <wp:extent cx="238125" cy="285750"/>
                  <wp:effectExtent l="0" t="0" r="9525" b="0"/>
                  <wp:docPr id="122" name="Obraz 122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im. Marii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Skłodowskiej-Curie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(ZS nr 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Wiskitki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262686A" wp14:editId="044C7BA9">
                  <wp:extent cx="238125" cy="285750"/>
                  <wp:effectExtent l="0" t="0" r="9525" b="0"/>
                  <wp:docPr id="123" name="Obraz 123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ZSSiH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530AB02" wp14:editId="371D3070">
                  <wp:extent cx="238125" cy="285750"/>
                  <wp:effectExtent l="0" t="0" r="9525" b="0"/>
                  <wp:docPr id="124" name="Obraz 124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Mława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5D801D1" wp14:editId="7ACA938D">
                  <wp:extent cx="238125" cy="285750"/>
                  <wp:effectExtent l="0" t="0" r="9525" b="0"/>
                  <wp:docPr id="125" name="Obraz 125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 (ZS nr 2 im. Adama Mickiewicza)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Ciechanów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88B8654" wp14:editId="2BAD12F8">
                  <wp:extent cx="238125" cy="285750"/>
                  <wp:effectExtent l="0" t="0" r="9525" b="0"/>
                  <wp:docPr id="126" name="Obraz 126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nr 4 im. Adama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Chętnika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Ostrołęka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9BD6E64" wp14:editId="6340B1F1">
                  <wp:extent cx="238125" cy="285750"/>
                  <wp:effectExtent l="0" t="0" r="9525" b="0"/>
                  <wp:docPr id="127" name="Obraz 127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20 (ZS nr 11 im. Wł. Grabskiego)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3F74C8F" wp14:editId="0140D3E8">
                  <wp:extent cx="238125" cy="285750"/>
                  <wp:effectExtent l="0" t="0" r="9525" b="0"/>
                  <wp:docPr id="128" name="Obraz 128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10 im. E. Kwiatkowskiego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F0E2979" wp14:editId="4D59D7A8">
                  <wp:extent cx="238125" cy="285750"/>
                  <wp:effectExtent l="0" t="0" r="9525" b="0"/>
                  <wp:docPr id="129" name="Obraz 129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3 (ZS RCKU im. C. Plater-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Zyberkówny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Piaseczno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50.78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AB31F10" wp14:editId="14BB6E93">
                  <wp:extent cx="238125" cy="285750"/>
                  <wp:effectExtent l="0" t="0" r="9525" b="0"/>
                  <wp:docPr id="130" name="Obraz 130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(ZST im. T. Kościuszki)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50.47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58DB4FF" wp14:editId="5865924C">
                  <wp:extent cx="238125" cy="285750"/>
                  <wp:effectExtent l="0" t="0" r="9525" b="0"/>
                  <wp:docPr id="131" name="Obraz 131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(ZSP im. W. Witosa)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Jasieniec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50.34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BAA4A98" wp14:editId="5EFC9304">
                  <wp:extent cx="238125" cy="285750"/>
                  <wp:effectExtent l="0" t="0" r="9525" b="0"/>
                  <wp:docPr id="132" name="Obraz 132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(ZS im. 1 Pułku Lot.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Myśliw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."Warszawa")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50.26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 im. Powstańców Styczn. (ZS nr 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Ostrów Mazowiecka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50.07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 (ZSE-K im. L. Krzywickiego)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Płock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49.68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Tech. Odzieżowe i Fryzjerskie im. M. Bratkowskiej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49.66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Ogrodnicze (ZS nr 39)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49.57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(ZSB im. Kazimierza Wielkiego)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49.41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CKP)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Sochaczew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im. Stanisława Staszica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Białobrzegi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48.63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(ZSP im. AK Obwodu "Głuszec" - Grójec)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Grójec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48.36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12 (ZS nr 12 im. Olimp. Polskich)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48.13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48.13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Grodzisk Mazowiecki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Łączności im. prof. J. Groszkowskiego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47.39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im. L. Bergerowej)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Płock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47.26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CKR)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Gołotczyzna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47.26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 (ZS nr 2 CKP)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Garwolin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47.19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46.74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(ZSP im. St. </w:t>
            </w: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lastRenderedPageBreak/>
              <w:t>Staszica)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lastRenderedPageBreak/>
              <w:t>Iłża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46.59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(ZSS im. rtm. W. Pileckiego)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46.47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3 (ZST)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Płock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46.27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Informatyczne (ZS nr 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Przysucha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46.22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24 (ZS nr 26)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45.59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1 (ZS nr 1 K. K. Baczyńskiego)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Sokołów Podlaski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45.24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Elektryczno-Elektron.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4 (ZST im. St. Płoskiego)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Ciechanów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RCKU im. Boh. Walk n. Bzurą 1939 r.)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Sochaczew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(ZSR-T im. Boh. Walki z Faszyzmem)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Zwoleń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 (ZS nr 2 im. L. Rutkowskiego)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Płońsk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(Powiatowy ZSP im. J. Siwińskiego)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Legionowo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 nr 1 im. St. Staszica)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Pruszków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43.84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5 (ZSB nr 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Płock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43.60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Technikum nr 1 (ZS nr 1 im. M. </w:t>
            </w:r>
            <w:proofErr w:type="spellStart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Skłodowskiej-Curie</w:t>
            </w:r>
            <w:proofErr w:type="spellEnd"/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Wyszków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43.30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nr 2 (ZSZ im. marsz. F. Bielińskiego)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Góra Kalwaria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42.77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4C4B6D" w:rsidRPr="004C4B6D" w:rsidTr="004C4B6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E6E6E6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Technikum (ZSZ nr 2 im. Powstańców Warszawy)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Mińsk Mazowiecki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C4B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42.63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4C4B6D" w:rsidRPr="004C4B6D" w:rsidRDefault="004C4B6D" w:rsidP="004C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C4B6D" w:rsidRDefault="004C4B6D"/>
    <w:sectPr w:rsidR="004C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6D"/>
    <w:rsid w:val="00492C9F"/>
    <w:rsid w:val="004C4B6D"/>
    <w:rsid w:val="008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4C4B6D"/>
  </w:style>
  <w:style w:type="paragraph" w:styleId="Tekstdymka">
    <w:name w:val="Balloon Text"/>
    <w:basedOn w:val="Normalny"/>
    <w:link w:val="TekstdymkaZnak"/>
    <w:uiPriority w:val="99"/>
    <w:semiHidden/>
    <w:unhideWhenUsed/>
    <w:rsid w:val="004C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B6D"/>
    <w:rPr>
      <w:rFonts w:ascii="Tahoma" w:hAnsi="Tahoma" w:cs="Tahoma"/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4C4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4C4B6D"/>
  </w:style>
  <w:style w:type="paragraph" w:styleId="Tekstdymka">
    <w:name w:val="Balloon Text"/>
    <w:basedOn w:val="Normalny"/>
    <w:link w:val="TekstdymkaZnak"/>
    <w:uiPriority w:val="99"/>
    <w:semiHidden/>
    <w:unhideWhenUsed/>
    <w:rsid w:val="004C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B6D"/>
    <w:rPr>
      <w:rFonts w:ascii="Tahoma" w:hAnsi="Tahoma" w:cs="Tahoma"/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4C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szczygiel90@interia.pl</dc:creator>
  <cp:lastModifiedBy>szczygiel90@interia.pl</cp:lastModifiedBy>
  <cp:revision>1</cp:revision>
  <dcterms:created xsi:type="dcterms:W3CDTF">2022-08-25T21:55:00Z</dcterms:created>
  <dcterms:modified xsi:type="dcterms:W3CDTF">2022-08-25T21:57:00Z</dcterms:modified>
</cp:coreProperties>
</file>